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0C471B">
        <w:rPr>
          <w:rFonts w:ascii="Times New Roman" w:eastAsia="Calibri" w:hAnsi="Times New Roman" w:cs="Times New Roman"/>
          <w:sz w:val="56"/>
          <w:szCs w:val="56"/>
        </w:rPr>
        <w:t>Выписка из технологических карт по теме</w:t>
      </w:r>
    </w:p>
    <w:p w:rsidR="00601DCC" w:rsidRDefault="000C471B" w:rsidP="000C47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C471B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A73CD7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="00A73CD7"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Повышение уровня развития связной речи дошкольников </w:t>
      </w:r>
    </w:p>
    <w:p w:rsidR="000C471B" w:rsidRPr="00A73CD7" w:rsidRDefault="00A73CD7" w:rsidP="000C4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через организацию совместной деятельности взрослого и ребенка</w:t>
      </w:r>
      <w:r w:rsidR="000C471B" w:rsidRPr="00A73CD7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         </w:t>
      </w:r>
      <w:r w:rsidR="00601DCC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0C471B">
        <w:rPr>
          <w:rFonts w:ascii="Times New Roman" w:eastAsia="Calibri" w:hAnsi="Times New Roman" w:cs="Times New Roman"/>
          <w:sz w:val="40"/>
          <w:szCs w:val="40"/>
        </w:rPr>
        <w:t xml:space="preserve">Подготовил: </w:t>
      </w:r>
    </w:p>
    <w:p w:rsidR="000C471B" w:rsidRPr="000C471B" w:rsidRDefault="000E65D6" w:rsidP="000E65D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           </w:t>
      </w:r>
      <w:r w:rsidR="000C471B" w:rsidRPr="000C471B">
        <w:rPr>
          <w:rFonts w:ascii="Times New Roman" w:eastAsia="Calibri" w:hAnsi="Times New Roman" w:cs="Times New Roman"/>
          <w:sz w:val="40"/>
          <w:szCs w:val="40"/>
        </w:rPr>
        <w:t xml:space="preserve">воспитатель </w:t>
      </w:r>
      <w:proofErr w:type="spellStart"/>
      <w:r w:rsidR="00A73CD7">
        <w:rPr>
          <w:rFonts w:ascii="Times New Roman" w:eastAsia="Calibri" w:hAnsi="Times New Roman" w:cs="Times New Roman"/>
          <w:sz w:val="40"/>
          <w:szCs w:val="40"/>
        </w:rPr>
        <w:t>Прунькина</w:t>
      </w:r>
      <w:proofErr w:type="spellEnd"/>
      <w:r w:rsidR="00A73CD7">
        <w:rPr>
          <w:rFonts w:ascii="Times New Roman" w:eastAsia="Calibri" w:hAnsi="Times New Roman" w:cs="Times New Roman"/>
          <w:sz w:val="40"/>
          <w:szCs w:val="40"/>
        </w:rPr>
        <w:t xml:space="preserve"> Т.А.</w:t>
      </w:r>
    </w:p>
    <w:p w:rsidR="000C471B" w:rsidRPr="000C471B" w:rsidRDefault="000C471B" w:rsidP="000C471B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МКДОУ детский сад «Родничок»</w:t>
      </w: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р.п. Линево</w:t>
      </w:r>
    </w:p>
    <w:p w:rsidR="009F05AE" w:rsidRPr="000C471B" w:rsidRDefault="00CD0894" w:rsidP="009F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Вторая младшая </w:t>
      </w:r>
      <w:r w:rsidR="00A73CD7">
        <w:rPr>
          <w:rFonts w:ascii="Times New Roman" w:eastAsia="Calibri" w:hAnsi="Times New Roman" w:cs="Times New Roman"/>
          <w:b/>
          <w:sz w:val="40"/>
          <w:szCs w:val="40"/>
        </w:rPr>
        <w:t>гр</w:t>
      </w:r>
      <w:r w:rsidR="009F05AE" w:rsidRPr="000C471B">
        <w:rPr>
          <w:rFonts w:ascii="Times New Roman" w:eastAsia="Calibri" w:hAnsi="Times New Roman" w:cs="Times New Roman"/>
          <w:b/>
          <w:sz w:val="40"/>
          <w:szCs w:val="40"/>
        </w:rPr>
        <w:t>уппа</w:t>
      </w:r>
      <w:r w:rsidR="00A73CD7">
        <w:rPr>
          <w:rFonts w:ascii="Times New Roman" w:eastAsia="Calibri" w:hAnsi="Times New Roman" w:cs="Times New Roman"/>
          <w:b/>
          <w:sz w:val="40"/>
          <w:szCs w:val="40"/>
        </w:rPr>
        <w:t xml:space="preserve"> (дети 3-4 лет)</w:t>
      </w:r>
    </w:p>
    <w:p w:rsidR="009F05AE" w:rsidRPr="003B02FB" w:rsidRDefault="009F05AE" w:rsidP="003B02FB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2FB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3B02FB">
        <w:rPr>
          <w:rFonts w:ascii="Times New Roman" w:eastAsia="Calibri" w:hAnsi="Times New Roman" w:cs="Times New Roman"/>
          <w:b/>
          <w:sz w:val="32"/>
          <w:szCs w:val="32"/>
        </w:rPr>
        <w:t xml:space="preserve"> квартал</w:t>
      </w:r>
    </w:p>
    <w:tbl>
      <w:tblPr>
        <w:tblStyle w:val="a3"/>
        <w:tblW w:w="15422" w:type="dxa"/>
        <w:tblInd w:w="-5" w:type="dxa"/>
        <w:tblLook w:val="04A0"/>
      </w:tblPr>
      <w:tblGrid>
        <w:gridCol w:w="2523"/>
        <w:gridCol w:w="2788"/>
        <w:gridCol w:w="7560"/>
        <w:gridCol w:w="2551"/>
      </w:tblGrid>
      <w:tr w:rsidR="00F66B59" w:rsidRPr="000C471B" w:rsidTr="00DC4C2D">
        <w:tc>
          <w:tcPr>
            <w:tcW w:w="2523" w:type="dxa"/>
            <w:vAlign w:val="center"/>
          </w:tcPr>
          <w:p w:rsidR="00F66B59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66B59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организации </w:t>
            </w:r>
          </w:p>
          <w:p w:rsidR="00195567" w:rsidRPr="000C471B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788" w:type="dxa"/>
            <w:vAlign w:val="center"/>
          </w:tcPr>
          <w:p w:rsidR="00195567" w:rsidRPr="000C471B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560" w:type="dxa"/>
            <w:vAlign w:val="center"/>
          </w:tcPr>
          <w:p w:rsidR="00195567" w:rsidRPr="000C471B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vAlign w:val="center"/>
          </w:tcPr>
          <w:p w:rsidR="00F66B59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195567" w:rsidRPr="000C471B" w:rsidRDefault="00195567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 в р</w:t>
            </w: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жиме дня</w:t>
            </w:r>
          </w:p>
        </w:tc>
      </w:tr>
      <w:tr w:rsidR="00195567" w:rsidRPr="000C471B" w:rsidTr="00DC4C2D">
        <w:trPr>
          <w:trHeight w:val="481"/>
        </w:trPr>
        <w:tc>
          <w:tcPr>
            <w:tcW w:w="15422" w:type="dxa"/>
            <w:gridSpan w:val="4"/>
            <w:vAlign w:val="center"/>
          </w:tcPr>
          <w:p w:rsidR="00195567" w:rsidRDefault="0019556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диалогической формы речи в различных видах детской деятельности</w:t>
            </w:r>
          </w:p>
        </w:tc>
      </w:tr>
      <w:tr w:rsidR="00F66B59" w:rsidRPr="000C471B" w:rsidTr="00DC4C2D">
        <w:tc>
          <w:tcPr>
            <w:tcW w:w="2523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788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ты видел по дороге в детский сад»</w:t>
            </w:r>
          </w:p>
        </w:tc>
        <w:tc>
          <w:tcPr>
            <w:tcW w:w="7560" w:type="dxa"/>
          </w:tcPr>
          <w:p w:rsidR="00195567" w:rsidRPr="009F05AE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 w:rsidR="00F66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умению вести диалог с педагогом: слушать и понимать заданный вопрос, понятно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педагога</w:t>
            </w:r>
          </w:p>
        </w:tc>
        <w:tc>
          <w:tcPr>
            <w:tcW w:w="2551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Утренний сбор </w:t>
            </w:r>
          </w:p>
        </w:tc>
      </w:tr>
      <w:tr w:rsidR="00F66B59" w:rsidRPr="000C471B" w:rsidTr="00DC4C2D">
        <w:tc>
          <w:tcPr>
            <w:tcW w:w="2523" w:type="dxa"/>
          </w:tcPr>
          <w:p w:rsidR="00195567" w:rsidRPr="00C6130B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и беседа по стихотворению</w:t>
            </w:r>
          </w:p>
        </w:tc>
        <w:tc>
          <w:tcPr>
            <w:tcW w:w="2788" w:type="dxa"/>
          </w:tcPr>
          <w:p w:rsidR="00195567" w:rsidRPr="000C471B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мишка»</w:t>
            </w:r>
          </w:p>
        </w:tc>
        <w:tc>
          <w:tcPr>
            <w:tcW w:w="7560" w:type="dxa"/>
          </w:tcPr>
          <w:p w:rsidR="00195567" w:rsidRPr="000C471B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5AE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рассуждать и</w:t>
            </w:r>
            <w:r w:rsidRPr="009F0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о действиях перс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нажей</w:t>
            </w:r>
          </w:p>
        </w:tc>
        <w:tc>
          <w:tcPr>
            <w:tcW w:w="2551" w:type="dxa"/>
          </w:tcPr>
          <w:p w:rsidR="00195567" w:rsidRPr="000C471B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Утреннее время</w:t>
            </w:r>
          </w:p>
        </w:tc>
      </w:tr>
      <w:tr w:rsidR="00195567" w:rsidRPr="000C471B" w:rsidTr="00DC4C2D">
        <w:trPr>
          <w:trHeight w:val="754"/>
        </w:trPr>
        <w:tc>
          <w:tcPr>
            <w:tcW w:w="2523" w:type="dxa"/>
          </w:tcPr>
          <w:p w:rsidR="00195567" w:rsidRDefault="00195567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66B59">
              <w:rPr>
                <w:rFonts w:ascii="Times New Roman" w:eastAsia="Calibri" w:hAnsi="Times New Roman" w:cs="Times New Roman"/>
                <w:sz w:val="28"/>
                <w:szCs w:val="28"/>
              </w:rPr>
              <w:t>южетно-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2788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7560" w:type="dxa"/>
          </w:tcPr>
          <w:p w:rsidR="00195567" w:rsidRPr="009F05AE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словарный запас детей, учить вести диалог друг с другом</w:t>
            </w:r>
          </w:p>
        </w:tc>
        <w:tc>
          <w:tcPr>
            <w:tcW w:w="2551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195567" w:rsidRPr="000C471B" w:rsidTr="00DC4C2D">
        <w:trPr>
          <w:trHeight w:val="844"/>
        </w:trPr>
        <w:tc>
          <w:tcPr>
            <w:tcW w:w="2523" w:type="dxa"/>
          </w:tcPr>
          <w:p w:rsidR="00195567" w:rsidRDefault="00F66B59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2788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«Семья»</w:t>
            </w:r>
          </w:p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«Мама готовит обед»</w:t>
            </w:r>
          </w:p>
        </w:tc>
        <w:tc>
          <w:tcPr>
            <w:tcW w:w="7560" w:type="dxa"/>
          </w:tcPr>
          <w:p w:rsidR="00195567" w:rsidRPr="009F05AE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связную речь, учить участвовать в диал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2551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195567" w:rsidRPr="000C471B" w:rsidTr="00DC4C2D">
        <w:trPr>
          <w:trHeight w:val="1052"/>
        </w:trPr>
        <w:tc>
          <w:tcPr>
            <w:tcW w:w="2523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788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«Пассажирский транспорт»</w:t>
            </w:r>
          </w:p>
        </w:tc>
        <w:tc>
          <w:tcPr>
            <w:tcW w:w="7560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отвечать на вопросы воспитателя,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с помощью взрослого короткий рассказ</w:t>
            </w:r>
          </w:p>
        </w:tc>
        <w:tc>
          <w:tcPr>
            <w:tcW w:w="2551" w:type="dxa"/>
          </w:tcPr>
          <w:p w:rsidR="00195567" w:rsidRDefault="0019556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E032EB" w:rsidRPr="000C471B" w:rsidTr="00DC4C2D">
        <w:trPr>
          <w:trHeight w:val="1052"/>
        </w:trPr>
        <w:tc>
          <w:tcPr>
            <w:tcW w:w="2523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животными</w:t>
            </w:r>
          </w:p>
        </w:tc>
        <w:tc>
          <w:tcPr>
            <w:tcW w:w="2788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«Кошки, собаки»</w:t>
            </w:r>
          </w:p>
        </w:tc>
        <w:tc>
          <w:tcPr>
            <w:tcW w:w="7560" w:type="dxa"/>
          </w:tcPr>
          <w:p w:rsidR="00E032EB" w:rsidRDefault="00E032EB" w:rsidP="00E0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потребность делиться своими впечатлениями,  умение поддерживать диалог</w:t>
            </w:r>
          </w:p>
        </w:tc>
        <w:tc>
          <w:tcPr>
            <w:tcW w:w="2551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</w:tr>
      <w:tr w:rsidR="00E032EB" w:rsidRPr="000C471B" w:rsidTr="00DC4C2D">
        <w:trPr>
          <w:trHeight w:val="629"/>
        </w:trPr>
        <w:tc>
          <w:tcPr>
            <w:tcW w:w="2523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88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 кем ты живешь»</w:t>
            </w:r>
          </w:p>
        </w:tc>
        <w:tc>
          <w:tcPr>
            <w:tcW w:w="7560" w:type="dxa"/>
          </w:tcPr>
          <w:p w:rsidR="00E032EB" w:rsidRDefault="00E032EB" w:rsidP="00E0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Обучать умению слушать и понимать заданный вопрос,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нятно отвечать на него</w:t>
            </w:r>
          </w:p>
        </w:tc>
        <w:tc>
          <w:tcPr>
            <w:tcW w:w="2551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сбор</w:t>
            </w:r>
          </w:p>
        </w:tc>
      </w:tr>
      <w:tr w:rsidR="00E032EB" w:rsidRPr="000C471B" w:rsidTr="00DC4C2D">
        <w:trPr>
          <w:trHeight w:val="629"/>
        </w:trPr>
        <w:tc>
          <w:tcPr>
            <w:tcW w:w="2523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2788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«Волшебное слово»</w:t>
            </w:r>
          </w:p>
        </w:tc>
        <w:tc>
          <w:tcPr>
            <w:tcW w:w="7560" w:type="dxa"/>
          </w:tcPr>
          <w:p w:rsidR="00E032EB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диалогической формы речи. </w:t>
            </w:r>
            <w:r w:rsidR="00E032EB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</w:t>
            </w:r>
            <w:r w:rsidR="00E032E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03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варный запас, коммуникативный опыт детей. </w:t>
            </w:r>
          </w:p>
        </w:tc>
        <w:tc>
          <w:tcPr>
            <w:tcW w:w="2551" w:type="dxa"/>
          </w:tcPr>
          <w:p w:rsidR="00E032E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сбор</w:t>
            </w:r>
          </w:p>
        </w:tc>
      </w:tr>
      <w:tr w:rsidR="00E032EB" w:rsidRPr="000C471B" w:rsidTr="00DC4C2D">
        <w:trPr>
          <w:trHeight w:val="629"/>
        </w:trPr>
        <w:tc>
          <w:tcPr>
            <w:tcW w:w="2523" w:type="dxa"/>
          </w:tcPr>
          <w:p w:rsidR="00F66B59" w:rsidRDefault="00E032EB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F66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идактическая </w:t>
            </w:r>
          </w:p>
          <w:p w:rsidR="00E032EB" w:rsidRDefault="00E032EB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788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«Чья вещь»</w:t>
            </w:r>
          </w:p>
        </w:tc>
        <w:tc>
          <w:tcPr>
            <w:tcW w:w="7560" w:type="dxa"/>
          </w:tcPr>
          <w:p w:rsidR="00E032EB" w:rsidRDefault="00E032EB" w:rsidP="00E0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диалогической формы речи. Развивать 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циативную речь</w:t>
            </w:r>
          </w:p>
        </w:tc>
        <w:tc>
          <w:tcPr>
            <w:tcW w:w="2551" w:type="dxa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</w:tr>
      <w:tr w:rsidR="00E032EB" w:rsidRPr="000C471B" w:rsidTr="00DC4C2D">
        <w:trPr>
          <w:trHeight w:val="692"/>
        </w:trPr>
        <w:tc>
          <w:tcPr>
            <w:tcW w:w="15422" w:type="dxa"/>
            <w:gridSpan w:val="4"/>
            <w:vAlign w:val="center"/>
          </w:tcPr>
          <w:p w:rsidR="00E032EB" w:rsidRPr="00195567" w:rsidRDefault="00E032EB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Развитие монологической формы речи через описание предметов, картин, составление рассказов, пересказы текстов</w:t>
            </w:r>
          </w:p>
        </w:tc>
      </w:tr>
      <w:tr w:rsidR="00F66B59" w:rsidRPr="000C471B" w:rsidTr="00DC4C2D">
        <w:tc>
          <w:tcPr>
            <w:tcW w:w="2523" w:type="dxa"/>
            <w:vAlign w:val="center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седа </w:t>
            </w:r>
          </w:p>
        </w:tc>
        <w:tc>
          <w:tcPr>
            <w:tcW w:w="2788" w:type="dxa"/>
            <w:vAlign w:val="center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нам осень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несла»</w:t>
            </w:r>
          </w:p>
        </w:tc>
        <w:tc>
          <w:tcPr>
            <w:tcW w:w="7560" w:type="dxa"/>
          </w:tcPr>
          <w:p w:rsidR="00E032EB" w:rsidRPr="009F05AE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составлять рассказы о труде людей в огороде, в саду </w:t>
            </w:r>
          </w:p>
        </w:tc>
        <w:tc>
          <w:tcPr>
            <w:tcW w:w="2551" w:type="dxa"/>
            <w:vAlign w:val="center"/>
          </w:tcPr>
          <w:p w:rsidR="00E032EB" w:rsidRDefault="00E032EB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F66B59" w:rsidRPr="000C471B" w:rsidTr="00DC4C2D">
        <w:tc>
          <w:tcPr>
            <w:tcW w:w="2523" w:type="dxa"/>
            <w:vAlign w:val="center"/>
          </w:tcPr>
          <w:p w:rsidR="00F66B59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B01B27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788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«Вершки-корешки»</w:t>
            </w:r>
          </w:p>
        </w:tc>
        <w:tc>
          <w:tcPr>
            <w:tcW w:w="7560" w:type="dxa"/>
          </w:tcPr>
          <w:p w:rsidR="00B01B27" w:rsidRPr="009F05AE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строить законченные предложения самостоятельно или с помощью воспитателя</w:t>
            </w:r>
          </w:p>
        </w:tc>
        <w:tc>
          <w:tcPr>
            <w:tcW w:w="2551" w:type="dxa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B01B27" w:rsidRPr="000C471B" w:rsidTr="00DC4C2D">
        <w:tc>
          <w:tcPr>
            <w:tcW w:w="2523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2788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«Расскажем про Олю и зайчика»</w:t>
            </w:r>
          </w:p>
        </w:tc>
        <w:tc>
          <w:tcPr>
            <w:tcW w:w="7560" w:type="dxa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заканчивать  интонационно предложения, рассказ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вать по схеме, составлять совместный текст</w:t>
            </w:r>
          </w:p>
        </w:tc>
        <w:tc>
          <w:tcPr>
            <w:tcW w:w="2551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B01B27" w:rsidRPr="000C471B" w:rsidTr="00DC4C2D">
        <w:tc>
          <w:tcPr>
            <w:tcW w:w="2523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сюжетных картин, беседа</w:t>
            </w:r>
          </w:p>
        </w:tc>
        <w:tc>
          <w:tcPr>
            <w:tcW w:w="2788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7560" w:type="dxa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 связный рассказ по картине, отвечать на вопросы по сюжету</w:t>
            </w:r>
          </w:p>
        </w:tc>
        <w:tc>
          <w:tcPr>
            <w:tcW w:w="2551" w:type="dxa"/>
            <w:vAlign w:val="center"/>
          </w:tcPr>
          <w:p w:rsidR="00B01B27" w:rsidRDefault="00B01B27" w:rsidP="00195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</w:tbl>
    <w:p w:rsidR="002C0E14" w:rsidRDefault="002C0E14" w:rsidP="00C6130B"/>
    <w:p w:rsidR="00DC4C2D" w:rsidRDefault="00DC4C2D" w:rsidP="00DC4C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4C2D" w:rsidRPr="00DC4C2D" w:rsidRDefault="00DC4C2D" w:rsidP="00DC4C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4C2D">
        <w:rPr>
          <w:rFonts w:ascii="Times New Roman" w:hAnsi="Times New Roman" w:cs="Times New Roman"/>
          <w:sz w:val="28"/>
          <w:szCs w:val="28"/>
        </w:rPr>
        <w:t>ЛИТЕРАТУРА</w:t>
      </w:r>
    </w:p>
    <w:p w:rsidR="00DC4C2D" w:rsidRDefault="00DC4C2D" w:rsidP="00DC4C2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– М.: Мозаика-Синтез, 2005</w:t>
      </w:r>
    </w:p>
    <w:p w:rsidR="00DC4C2D" w:rsidRPr="00DC4C2D" w:rsidRDefault="00DC4C2D" w:rsidP="00DC4C2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во второй младшей группе детского сада. Планы занятий.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2D">
        <w:rPr>
          <w:rFonts w:ascii="Times New Roman" w:hAnsi="Times New Roman" w:cs="Times New Roman"/>
          <w:sz w:val="28"/>
          <w:szCs w:val="28"/>
        </w:rPr>
        <w:t>М.: Мозаика-Синтез, 2010. – 80с.</w:t>
      </w:r>
    </w:p>
    <w:p w:rsidR="00DC4C2D" w:rsidRPr="00DC4C2D" w:rsidRDefault="00DC4C2D" w:rsidP="00DC4C2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Т.И., Петрова Е.С. </w:t>
      </w:r>
      <w:r w:rsidRPr="00DC4C2D">
        <w:rPr>
          <w:rFonts w:ascii="Times New Roman" w:hAnsi="Times New Roman" w:cs="Times New Roman"/>
          <w:sz w:val="28"/>
          <w:szCs w:val="28"/>
        </w:rPr>
        <w:t>Игры и занятия по развитию речи дошкольников. Младшая и средние группы. – М.: Школьная пресса, 2007. – 128с.</w:t>
      </w:r>
    </w:p>
    <w:p w:rsidR="00DC4C2D" w:rsidRPr="00DC4C2D" w:rsidRDefault="00DC4C2D" w:rsidP="00DC4C2D">
      <w:pPr>
        <w:pStyle w:val="a5"/>
        <w:numPr>
          <w:ilvl w:val="0"/>
          <w:numId w:val="3"/>
        </w:numPr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C2D">
        <w:rPr>
          <w:rFonts w:ascii="Times New Roman" w:hAnsi="Times New Roman" w:cs="Times New Roman"/>
          <w:sz w:val="28"/>
          <w:szCs w:val="28"/>
        </w:rPr>
        <w:t xml:space="preserve">Развитие речи и творчества дошкольников: игры, упражнения, конспекты занятий / под ред. О.С. Ушаковой. – 3 изд., </w:t>
      </w: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>. – М.: ТЦ Сфера, 2014. – 176с.</w:t>
      </w:r>
    </w:p>
    <w:p w:rsidR="00F66B59" w:rsidRDefault="00F66B59" w:rsidP="00C6130B"/>
    <w:p w:rsidR="00F66B59" w:rsidRDefault="00F66B59" w:rsidP="00C6130B"/>
    <w:p w:rsidR="00F66B59" w:rsidRDefault="00F66B59" w:rsidP="00C6130B"/>
    <w:p w:rsidR="00F66B59" w:rsidRDefault="00F66B59" w:rsidP="00C6130B"/>
    <w:p w:rsidR="00F66B59" w:rsidRDefault="00F66B59" w:rsidP="00C6130B"/>
    <w:p w:rsidR="002C0E14" w:rsidRPr="000C471B" w:rsidRDefault="002C0E14" w:rsidP="002C0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С</w:t>
      </w:r>
      <w:r w:rsidR="00E032EB">
        <w:rPr>
          <w:rFonts w:ascii="Times New Roman" w:eastAsia="Calibri" w:hAnsi="Times New Roman" w:cs="Times New Roman"/>
          <w:b/>
          <w:sz w:val="40"/>
          <w:szCs w:val="40"/>
        </w:rPr>
        <w:t>редняя группа (дети 4-5 лет)</w:t>
      </w:r>
    </w:p>
    <w:p w:rsidR="002C0E14" w:rsidRDefault="002C0E14" w:rsidP="003B02FB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2FB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3B02FB">
        <w:rPr>
          <w:rFonts w:ascii="Times New Roman" w:eastAsia="Calibri" w:hAnsi="Times New Roman" w:cs="Times New Roman"/>
          <w:b/>
          <w:sz w:val="32"/>
          <w:szCs w:val="32"/>
        </w:rPr>
        <w:t xml:space="preserve"> квартал </w:t>
      </w:r>
    </w:p>
    <w:tbl>
      <w:tblPr>
        <w:tblStyle w:val="a3"/>
        <w:tblW w:w="15422" w:type="dxa"/>
        <w:tblInd w:w="-5" w:type="dxa"/>
        <w:tblLayout w:type="fixed"/>
        <w:tblLook w:val="04A0"/>
      </w:tblPr>
      <w:tblGrid>
        <w:gridCol w:w="2807"/>
        <w:gridCol w:w="425"/>
        <w:gridCol w:w="2079"/>
        <w:gridCol w:w="614"/>
        <w:gridCol w:w="6676"/>
        <w:gridCol w:w="695"/>
        <w:gridCol w:w="2126"/>
      </w:tblGrid>
      <w:tr w:rsidR="00E032EB" w:rsidRPr="000C471B" w:rsidTr="00DC4C2D">
        <w:tc>
          <w:tcPr>
            <w:tcW w:w="2807" w:type="dxa"/>
            <w:vAlign w:val="center"/>
          </w:tcPr>
          <w:p w:rsidR="00E032EB" w:rsidRPr="000C471B" w:rsidRDefault="00E032EB" w:rsidP="00DC4C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2504" w:type="dxa"/>
            <w:gridSpan w:val="2"/>
            <w:vAlign w:val="center"/>
          </w:tcPr>
          <w:p w:rsidR="00E032EB" w:rsidRPr="000C471B" w:rsidRDefault="00E032EB" w:rsidP="00BC3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290" w:type="dxa"/>
            <w:gridSpan w:val="2"/>
            <w:vAlign w:val="center"/>
          </w:tcPr>
          <w:p w:rsidR="00E032EB" w:rsidRPr="000C471B" w:rsidRDefault="00E032EB" w:rsidP="00BC3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21" w:type="dxa"/>
            <w:gridSpan w:val="2"/>
            <w:vAlign w:val="center"/>
          </w:tcPr>
          <w:p w:rsidR="00F66B59" w:rsidRDefault="00E032EB" w:rsidP="00BC3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E032EB" w:rsidRPr="000C471B" w:rsidRDefault="00E032EB" w:rsidP="00BC3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режиме дня</w:t>
            </w:r>
          </w:p>
        </w:tc>
      </w:tr>
      <w:tr w:rsidR="00E032EB" w:rsidTr="00DC4C2D">
        <w:trPr>
          <w:trHeight w:val="245"/>
        </w:trPr>
        <w:tc>
          <w:tcPr>
            <w:tcW w:w="15422" w:type="dxa"/>
            <w:gridSpan w:val="7"/>
            <w:vAlign w:val="center"/>
          </w:tcPr>
          <w:p w:rsidR="00E032EB" w:rsidRDefault="00E032EB" w:rsidP="00BC3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диалогической формы речи в различных видах детской деятельности</w:t>
            </w:r>
          </w:p>
        </w:tc>
      </w:tr>
      <w:tr w:rsidR="00E032EB" w:rsidTr="00DC4C2D">
        <w:trPr>
          <w:trHeight w:val="697"/>
        </w:trPr>
        <w:tc>
          <w:tcPr>
            <w:tcW w:w="2807" w:type="dxa"/>
          </w:tcPr>
          <w:p w:rsidR="00E032E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04" w:type="dxa"/>
            <w:gridSpan w:val="2"/>
          </w:tcPr>
          <w:p w:rsidR="00E032E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«Летний отдых»</w:t>
            </w:r>
          </w:p>
        </w:tc>
        <w:tc>
          <w:tcPr>
            <w:tcW w:w="7290" w:type="dxa"/>
            <w:gridSpan w:val="2"/>
          </w:tcPr>
          <w:p w:rsidR="00E032EB" w:rsidRPr="009F05AE" w:rsidRDefault="00E032EB" w:rsidP="00E0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диалогической формы речи. Развивать связную речь, учить слушать сверстников внимательно</w:t>
            </w:r>
          </w:p>
        </w:tc>
        <w:tc>
          <w:tcPr>
            <w:tcW w:w="2821" w:type="dxa"/>
            <w:gridSpan w:val="2"/>
          </w:tcPr>
          <w:p w:rsidR="00E032E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сбор</w:t>
            </w:r>
          </w:p>
        </w:tc>
      </w:tr>
      <w:tr w:rsidR="00E032EB" w:rsidRPr="000C471B" w:rsidTr="00DC4C2D">
        <w:tc>
          <w:tcPr>
            <w:tcW w:w="2807" w:type="dxa"/>
          </w:tcPr>
          <w:p w:rsidR="00E032EB" w:rsidRPr="00C6130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04" w:type="dxa"/>
            <w:gridSpan w:val="2"/>
          </w:tcPr>
          <w:p w:rsidR="00E032EB" w:rsidRPr="000C471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«Зачем в книгах нужны иллюстр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7290" w:type="dxa"/>
            <w:gridSpan w:val="2"/>
          </w:tcPr>
          <w:p w:rsidR="00E032EB" w:rsidRPr="000C471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отвечать на вопросы воспитателя полным предл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жением</w:t>
            </w:r>
          </w:p>
        </w:tc>
        <w:tc>
          <w:tcPr>
            <w:tcW w:w="2821" w:type="dxa"/>
            <w:gridSpan w:val="2"/>
          </w:tcPr>
          <w:p w:rsidR="00E032EB" w:rsidRDefault="00E032E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B01B27" w:rsidRPr="000C471B" w:rsidTr="00DC4C2D">
        <w:tc>
          <w:tcPr>
            <w:tcW w:w="2807" w:type="dxa"/>
          </w:tcPr>
          <w:p w:rsidR="00F66B59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B01B27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04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делает»</w:t>
            </w:r>
          </w:p>
        </w:tc>
        <w:tc>
          <w:tcPr>
            <w:tcW w:w="7290" w:type="dxa"/>
            <w:gridSpan w:val="2"/>
          </w:tcPr>
          <w:p w:rsidR="00B01B27" w:rsidRPr="009F05AE" w:rsidRDefault="00B01B27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диалогической формы речи. Обогащать словарный запас, формировать грамматический строй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2821" w:type="dxa"/>
            <w:gridSpan w:val="2"/>
          </w:tcPr>
          <w:p w:rsidR="00B01B27" w:rsidRPr="00B01B27" w:rsidRDefault="00B01B27" w:rsidP="00BC3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1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</w:tr>
      <w:tr w:rsidR="00B01B27" w:rsidRPr="000C471B" w:rsidTr="00DC4C2D">
        <w:tc>
          <w:tcPr>
            <w:tcW w:w="2807" w:type="dxa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04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«Нужно ли учит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 говорить?»</w:t>
            </w:r>
          </w:p>
        </w:tc>
        <w:tc>
          <w:tcPr>
            <w:tcW w:w="7290" w:type="dxa"/>
            <w:gridSpan w:val="2"/>
          </w:tcPr>
          <w:p w:rsidR="00B01B27" w:rsidRPr="009F05AE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диалогическую речь, учить отвечать на вопросы</w:t>
            </w:r>
          </w:p>
        </w:tc>
        <w:tc>
          <w:tcPr>
            <w:tcW w:w="2821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B01B27" w:rsidRPr="000C471B" w:rsidTr="00DC4C2D">
        <w:tc>
          <w:tcPr>
            <w:tcW w:w="2807" w:type="dxa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04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наш так хорош, лучше сада не найдешь»</w:t>
            </w:r>
          </w:p>
        </w:tc>
        <w:tc>
          <w:tcPr>
            <w:tcW w:w="7290" w:type="dxa"/>
            <w:gridSpan w:val="2"/>
          </w:tcPr>
          <w:p w:rsidR="00B01B27" w:rsidRPr="009F05AE" w:rsidRDefault="00B01B27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высказывать свое мнение,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циативе задавать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интересующие их вопросы</w:t>
            </w:r>
          </w:p>
        </w:tc>
        <w:tc>
          <w:tcPr>
            <w:tcW w:w="2821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B01B27" w:rsidRPr="000C471B" w:rsidTr="00DC4C2D">
        <w:tc>
          <w:tcPr>
            <w:tcW w:w="2807" w:type="dxa"/>
          </w:tcPr>
          <w:p w:rsidR="00F66B59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B01B27" w:rsidRDefault="00F66B59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04" w:type="dxa"/>
            <w:gridSpan w:val="2"/>
          </w:tcPr>
          <w:p w:rsidR="00B01B27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что умеет?» «Разложи карти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7290" w:type="dxa"/>
            <w:gridSpan w:val="2"/>
          </w:tcPr>
          <w:p w:rsidR="00B01B27" w:rsidRPr="009F05AE" w:rsidRDefault="00B01B27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связную речь, умение отвечать на вопросы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предложением</w:t>
            </w:r>
          </w:p>
        </w:tc>
        <w:tc>
          <w:tcPr>
            <w:tcW w:w="2821" w:type="dxa"/>
            <w:gridSpan w:val="2"/>
          </w:tcPr>
          <w:p w:rsidR="00B01B27" w:rsidRDefault="00242D4E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B01B27" w:rsidRPr="000C471B" w:rsidTr="00DC4C2D">
        <w:tc>
          <w:tcPr>
            <w:tcW w:w="2807" w:type="dxa"/>
          </w:tcPr>
          <w:p w:rsidR="00B01B27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504" w:type="dxa"/>
            <w:gridSpan w:val="2"/>
          </w:tcPr>
          <w:p w:rsidR="00B01B27" w:rsidRDefault="0094024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7290" w:type="dxa"/>
            <w:gridSpan w:val="2"/>
          </w:tcPr>
          <w:p w:rsidR="00B01B27" w:rsidRPr="009F05AE" w:rsidRDefault="0094024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диалогическую речь, активно сопровождать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чью свою деятельность</w:t>
            </w:r>
          </w:p>
        </w:tc>
        <w:tc>
          <w:tcPr>
            <w:tcW w:w="2821" w:type="dxa"/>
            <w:gridSpan w:val="2"/>
          </w:tcPr>
          <w:p w:rsidR="00B01B27" w:rsidRDefault="0094024B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сбор</w:t>
            </w:r>
          </w:p>
        </w:tc>
      </w:tr>
      <w:tr w:rsidR="00F66B59" w:rsidRPr="000C471B" w:rsidTr="00DC4C2D">
        <w:tc>
          <w:tcPr>
            <w:tcW w:w="2807" w:type="dxa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04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«Когда это быв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ет»</w:t>
            </w:r>
          </w:p>
        </w:tc>
        <w:tc>
          <w:tcPr>
            <w:tcW w:w="7290" w:type="dxa"/>
            <w:gridSpan w:val="2"/>
          </w:tcPr>
          <w:p w:rsidR="00F66B59" w:rsidRPr="009F05AE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знания детей о частях суток, учить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формулировать вопросы для сверстников</w:t>
            </w:r>
          </w:p>
        </w:tc>
        <w:tc>
          <w:tcPr>
            <w:tcW w:w="2821" w:type="dxa"/>
            <w:gridSpan w:val="2"/>
          </w:tcPr>
          <w:p w:rsidR="00F66B59" w:rsidRPr="00B01B27" w:rsidRDefault="00F66B59" w:rsidP="00BC3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1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</w:tr>
      <w:tr w:rsidR="00F66B59" w:rsidRPr="000C471B" w:rsidTr="00DC4C2D">
        <w:tc>
          <w:tcPr>
            <w:tcW w:w="2807" w:type="dxa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туация</w:t>
            </w:r>
          </w:p>
        </w:tc>
        <w:tc>
          <w:tcPr>
            <w:tcW w:w="2504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«Какое небо»</w:t>
            </w:r>
          </w:p>
        </w:tc>
        <w:tc>
          <w:tcPr>
            <w:tcW w:w="7290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словарный запас детей, формировать разг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ворную речь через участие в диалоге</w:t>
            </w:r>
          </w:p>
        </w:tc>
        <w:tc>
          <w:tcPr>
            <w:tcW w:w="2821" w:type="dxa"/>
            <w:gridSpan w:val="2"/>
          </w:tcPr>
          <w:p w:rsidR="00F66B59" w:rsidRPr="00B01B27" w:rsidRDefault="00F66B59" w:rsidP="00BC3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1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</w:tr>
      <w:tr w:rsidR="00F66B59" w:rsidRPr="000C471B" w:rsidTr="00DC4C2D">
        <w:tc>
          <w:tcPr>
            <w:tcW w:w="2807" w:type="dxa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Ситуативная беседа</w:t>
            </w:r>
          </w:p>
        </w:tc>
        <w:tc>
          <w:tcPr>
            <w:tcW w:w="2504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«Зачем красиво говорить?»</w:t>
            </w:r>
          </w:p>
        </w:tc>
        <w:tc>
          <w:tcPr>
            <w:tcW w:w="7290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говорить понятно для слушателей, правильно отвечать на вопросы</w:t>
            </w:r>
          </w:p>
        </w:tc>
        <w:tc>
          <w:tcPr>
            <w:tcW w:w="2821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сбор</w:t>
            </w:r>
          </w:p>
        </w:tc>
      </w:tr>
      <w:tr w:rsidR="00F66B59" w:rsidRPr="000C471B" w:rsidTr="00DC4C2D">
        <w:trPr>
          <w:trHeight w:val="276"/>
        </w:trPr>
        <w:tc>
          <w:tcPr>
            <w:tcW w:w="15422" w:type="dxa"/>
            <w:gridSpan w:val="7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Развитие монологической формы речи через описание предметов, картин, составление рассказов, пересказы текстов</w:t>
            </w:r>
          </w:p>
        </w:tc>
      </w:tr>
      <w:tr w:rsidR="00F66B59" w:rsidRPr="000C471B" w:rsidTr="00DC4C2D">
        <w:tc>
          <w:tcPr>
            <w:tcW w:w="3232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3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любимая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рушка»</w:t>
            </w:r>
          </w:p>
        </w:tc>
        <w:tc>
          <w:tcPr>
            <w:tcW w:w="7371" w:type="dxa"/>
            <w:gridSpan w:val="2"/>
          </w:tcPr>
          <w:p w:rsidR="00F66B59" w:rsidRPr="009F05AE" w:rsidRDefault="00F66B59" w:rsidP="004246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монологической формы речи. </w:t>
            </w:r>
            <w:r w:rsidR="004246AD" w:rsidRPr="004246AD">
              <w:rPr>
                <w:rFonts w:ascii="Times New Roman" w:hAnsi="Times New Roman" w:cs="Times New Roman"/>
                <w:sz w:val="28"/>
                <w:szCs w:val="28"/>
              </w:rPr>
              <w:t>Продолжать учить рассказывать об игрушке по определенному плану (по подражанию педагогу)</w:t>
            </w:r>
            <w:r w:rsidR="0060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66B59" w:rsidRPr="00B01B27" w:rsidRDefault="00F66B59" w:rsidP="00BC3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1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</w:tr>
      <w:tr w:rsidR="00F66B59" w:rsidRPr="000C471B" w:rsidTr="00DC4C2D">
        <w:trPr>
          <w:trHeight w:val="520"/>
        </w:trPr>
        <w:tc>
          <w:tcPr>
            <w:tcW w:w="3232" w:type="dxa"/>
            <w:gridSpan w:val="2"/>
          </w:tcPr>
          <w:p w:rsidR="00F66B59" w:rsidRDefault="00F66B59" w:rsidP="00DC4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  <w:r w:rsidR="00DC4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693" w:type="dxa"/>
            <w:gridSpan w:val="2"/>
          </w:tcPr>
          <w:p w:rsidR="00F66B59" w:rsidRDefault="00F66B59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«Опиши объект»</w:t>
            </w:r>
          </w:p>
        </w:tc>
        <w:tc>
          <w:tcPr>
            <w:tcW w:w="7371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описывать объект при помощи опорных схем</w:t>
            </w:r>
          </w:p>
        </w:tc>
        <w:tc>
          <w:tcPr>
            <w:tcW w:w="2126" w:type="dxa"/>
          </w:tcPr>
          <w:p w:rsidR="00F66B59" w:rsidRPr="00B01B27" w:rsidRDefault="00F66B59" w:rsidP="00BC3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F66B59" w:rsidRPr="000C471B" w:rsidTr="00DC4C2D">
        <w:trPr>
          <w:trHeight w:val="556"/>
        </w:trPr>
        <w:tc>
          <w:tcPr>
            <w:tcW w:w="3232" w:type="dxa"/>
            <w:gridSpan w:val="2"/>
          </w:tcPr>
          <w:p w:rsidR="00F66B59" w:rsidRDefault="00F66B59" w:rsidP="00DC4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  <w:r w:rsidR="00DC4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693" w:type="dxa"/>
            <w:gridSpan w:val="2"/>
          </w:tcPr>
          <w:p w:rsidR="00F66B59" w:rsidRDefault="00F66B59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«Сравни медвежат»</w:t>
            </w:r>
          </w:p>
        </w:tc>
        <w:tc>
          <w:tcPr>
            <w:tcW w:w="7371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 связный рассказ, различая предметы по характерным признакам</w:t>
            </w:r>
          </w:p>
        </w:tc>
        <w:tc>
          <w:tcPr>
            <w:tcW w:w="2126" w:type="dxa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F66B59" w:rsidRPr="000C471B" w:rsidTr="00DC4C2D">
        <w:trPr>
          <w:trHeight w:val="695"/>
        </w:trPr>
        <w:tc>
          <w:tcPr>
            <w:tcW w:w="3232" w:type="dxa"/>
            <w:gridSpan w:val="2"/>
          </w:tcPr>
          <w:p w:rsidR="00F66B59" w:rsidRDefault="00F66B59" w:rsidP="00DC4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  <w:r w:rsidR="00DC4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693" w:type="dxa"/>
            <w:gridSpan w:val="2"/>
          </w:tcPr>
          <w:p w:rsidR="00F66B59" w:rsidRDefault="00F66B59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делают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рушки»</w:t>
            </w:r>
          </w:p>
        </w:tc>
        <w:tc>
          <w:tcPr>
            <w:tcW w:w="7371" w:type="dxa"/>
            <w:gridSpan w:val="2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монологической формы речи. Учить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ставлять предложения</w:t>
            </w:r>
          </w:p>
        </w:tc>
        <w:tc>
          <w:tcPr>
            <w:tcW w:w="2126" w:type="dxa"/>
          </w:tcPr>
          <w:p w:rsidR="00F66B59" w:rsidRDefault="00F66B59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601DCC" w:rsidRPr="000C471B" w:rsidTr="00DC4C2D">
        <w:trPr>
          <w:trHeight w:val="695"/>
        </w:trPr>
        <w:tc>
          <w:tcPr>
            <w:tcW w:w="3232" w:type="dxa"/>
            <w:gridSpan w:val="2"/>
          </w:tcPr>
          <w:p w:rsidR="00601DCC" w:rsidRDefault="00601DCC" w:rsidP="00601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по литературной сказке </w:t>
            </w:r>
          </w:p>
        </w:tc>
        <w:tc>
          <w:tcPr>
            <w:tcW w:w="2693" w:type="dxa"/>
            <w:gridSpan w:val="2"/>
          </w:tcPr>
          <w:p w:rsidR="00601DCC" w:rsidRDefault="00601DCC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иг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лочка»</w:t>
            </w:r>
          </w:p>
        </w:tc>
        <w:tc>
          <w:tcPr>
            <w:tcW w:w="7371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пересказывать наиболее выразительные и динами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ные отрывки из сказки</w:t>
            </w:r>
          </w:p>
        </w:tc>
        <w:tc>
          <w:tcPr>
            <w:tcW w:w="2126" w:type="dxa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601DCC" w:rsidRPr="000C471B" w:rsidTr="00DC4C2D">
        <w:trPr>
          <w:trHeight w:val="502"/>
        </w:trPr>
        <w:tc>
          <w:tcPr>
            <w:tcW w:w="3232" w:type="dxa"/>
            <w:gridSpan w:val="2"/>
          </w:tcPr>
          <w:p w:rsidR="00601DCC" w:rsidRDefault="00601DCC" w:rsidP="00DC4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693" w:type="dxa"/>
            <w:gridSpan w:val="2"/>
          </w:tcPr>
          <w:p w:rsidR="00601DCC" w:rsidRDefault="00601DCC" w:rsidP="00B01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«Карусель»</w:t>
            </w:r>
          </w:p>
        </w:tc>
        <w:tc>
          <w:tcPr>
            <w:tcW w:w="7371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описывать предметы по признакам</w:t>
            </w:r>
          </w:p>
        </w:tc>
        <w:tc>
          <w:tcPr>
            <w:tcW w:w="2126" w:type="dxa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601DCC" w:rsidRPr="000C471B" w:rsidTr="00DC4C2D">
        <w:trPr>
          <w:trHeight w:val="409"/>
        </w:trPr>
        <w:tc>
          <w:tcPr>
            <w:tcW w:w="3232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3" w:type="dxa"/>
            <w:gridSpan w:val="2"/>
          </w:tcPr>
          <w:p w:rsidR="00601DCC" w:rsidRDefault="00601DCC" w:rsidP="00940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«Наша неваляшка»</w:t>
            </w:r>
          </w:p>
        </w:tc>
        <w:tc>
          <w:tcPr>
            <w:tcW w:w="7371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рассказывать об игрушке, не перебивая сверстников</w:t>
            </w:r>
          </w:p>
        </w:tc>
        <w:tc>
          <w:tcPr>
            <w:tcW w:w="2126" w:type="dxa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601DCC" w:rsidRPr="000C471B" w:rsidTr="00DC4C2D">
        <w:trPr>
          <w:trHeight w:val="695"/>
        </w:trPr>
        <w:tc>
          <w:tcPr>
            <w:tcW w:w="3232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ситу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693" w:type="dxa"/>
            <w:gridSpan w:val="2"/>
          </w:tcPr>
          <w:p w:rsidR="00601DCC" w:rsidRDefault="00601DCC" w:rsidP="00940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«Кукла»</w:t>
            </w:r>
          </w:p>
        </w:tc>
        <w:tc>
          <w:tcPr>
            <w:tcW w:w="7371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описывать предмет, поощрять попытки детей выя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нить, правильно ли они ответили на заданный вопрос</w:t>
            </w:r>
          </w:p>
        </w:tc>
        <w:tc>
          <w:tcPr>
            <w:tcW w:w="2126" w:type="dxa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</w:tr>
      <w:tr w:rsidR="00601DCC" w:rsidRPr="000C471B" w:rsidTr="00DC4C2D">
        <w:trPr>
          <w:trHeight w:val="695"/>
        </w:trPr>
        <w:tc>
          <w:tcPr>
            <w:tcW w:w="3232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и беседа</w:t>
            </w:r>
          </w:p>
        </w:tc>
        <w:tc>
          <w:tcPr>
            <w:tcW w:w="2693" w:type="dxa"/>
            <w:gridSpan w:val="2"/>
          </w:tcPr>
          <w:p w:rsidR="00601DCC" w:rsidRDefault="00601DCC" w:rsidP="00940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«Рябина осенью»</w:t>
            </w:r>
          </w:p>
        </w:tc>
        <w:tc>
          <w:tcPr>
            <w:tcW w:w="7371" w:type="dxa"/>
            <w:gridSpan w:val="2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составлении рассказов по картине</w:t>
            </w:r>
          </w:p>
        </w:tc>
        <w:tc>
          <w:tcPr>
            <w:tcW w:w="2126" w:type="dxa"/>
          </w:tcPr>
          <w:p w:rsidR="00601DCC" w:rsidRDefault="00601DCC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DC4C2D" w:rsidRPr="000C471B" w:rsidTr="00DC4C2D">
        <w:trPr>
          <w:trHeight w:val="695"/>
        </w:trPr>
        <w:tc>
          <w:tcPr>
            <w:tcW w:w="3232" w:type="dxa"/>
            <w:gridSpan w:val="2"/>
          </w:tcPr>
          <w:p w:rsidR="00DC4C2D" w:rsidRDefault="00DC4C2D" w:rsidP="00DC4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 игра</w:t>
            </w:r>
          </w:p>
        </w:tc>
        <w:tc>
          <w:tcPr>
            <w:tcW w:w="2693" w:type="dxa"/>
            <w:gridSpan w:val="2"/>
          </w:tcPr>
          <w:p w:rsidR="00DC4C2D" w:rsidRDefault="00DC4C2D" w:rsidP="00940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«Сравни и назови»</w:t>
            </w:r>
          </w:p>
        </w:tc>
        <w:tc>
          <w:tcPr>
            <w:tcW w:w="7371" w:type="dxa"/>
            <w:gridSpan w:val="2"/>
          </w:tcPr>
          <w:p w:rsidR="00DC4C2D" w:rsidRDefault="00DC4C2D" w:rsidP="00F6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рассказывать о результатах сравнения. Составлять предложения, небольшой рассказ</w:t>
            </w:r>
          </w:p>
        </w:tc>
        <w:tc>
          <w:tcPr>
            <w:tcW w:w="2126" w:type="dxa"/>
          </w:tcPr>
          <w:p w:rsidR="00DC4C2D" w:rsidRDefault="00DC4C2D" w:rsidP="00BC3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</w:tr>
    </w:tbl>
    <w:p w:rsidR="00DC4C2D" w:rsidRDefault="00DC4C2D" w:rsidP="00DC4C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C2D" w:rsidRPr="00DC4C2D" w:rsidRDefault="00DC4C2D" w:rsidP="00DC4C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4C2D">
        <w:rPr>
          <w:rFonts w:ascii="Times New Roman" w:hAnsi="Times New Roman" w:cs="Times New Roman"/>
          <w:sz w:val="28"/>
          <w:szCs w:val="28"/>
        </w:rPr>
        <w:t>ЛИТЕРАТУРА</w:t>
      </w:r>
    </w:p>
    <w:p w:rsidR="00DC4C2D" w:rsidRPr="00DC4C2D" w:rsidRDefault="00DC4C2D" w:rsidP="00DC4C2D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– М.: Мозаика-Синтез, 2005</w:t>
      </w:r>
    </w:p>
    <w:p w:rsidR="00DC4C2D" w:rsidRPr="00DC4C2D" w:rsidRDefault="00DC4C2D" w:rsidP="00DC4C2D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средней группе детского сада. Планы занятий. – М.: Мозаика-Синтез, 2010. – 88с.</w:t>
      </w:r>
    </w:p>
    <w:p w:rsidR="00DC4C2D" w:rsidRPr="00DC4C2D" w:rsidRDefault="00DC4C2D" w:rsidP="00DC4C2D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2D">
        <w:rPr>
          <w:rFonts w:ascii="Times New Roman" w:hAnsi="Times New Roman" w:cs="Times New Roman"/>
          <w:sz w:val="28"/>
          <w:szCs w:val="28"/>
        </w:rPr>
        <w:t>Петрова Т.И., Петрова Е.С. Игры и занятия по развитию речи дошкольников. Младшая и средние группы. – М.: Школьная пресса, 2007. – 128с.</w:t>
      </w:r>
    </w:p>
    <w:p w:rsidR="00E032EB" w:rsidRPr="00DC4C2D" w:rsidRDefault="00DC4C2D" w:rsidP="00DC4C2D">
      <w:pPr>
        <w:pStyle w:val="a5"/>
        <w:spacing w:after="0" w:line="240" w:lineRule="auto"/>
        <w:ind w:left="0" w:right="142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4C2D">
        <w:rPr>
          <w:rFonts w:ascii="Times New Roman" w:hAnsi="Times New Roman" w:cs="Times New Roman"/>
          <w:sz w:val="28"/>
          <w:szCs w:val="28"/>
        </w:rPr>
        <w:t xml:space="preserve">Развитие речи и творчества дошкольников: игры, упражнения, конспекты занятий / под ред. О.С. Ушаковой. – 3изд., </w:t>
      </w:r>
      <w:proofErr w:type="spellStart"/>
      <w:r w:rsidRPr="00DC4C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C4C2D">
        <w:rPr>
          <w:rFonts w:ascii="Times New Roman" w:hAnsi="Times New Roman" w:cs="Times New Roman"/>
          <w:sz w:val="28"/>
          <w:szCs w:val="28"/>
        </w:rPr>
        <w:t>. – М.: ТЦ Сфера, 2014. – 176с.</w:t>
      </w:r>
    </w:p>
    <w:sectPr w:rsidR="00E032EB" w:rsidRPr="00DC4C2D" w:rsidSect="00DC4C2D">
      <w:pgSz w:w="16838" w:h="11906" w:orient="landscape"/>
      <w:pgMar w:top="851" w:right="851" w:bottom="851" w:left="851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AD4"/>
    <w:multiLevelType w:val="hybridMultilevel"/>
    <w:tmpl w:val="3CB4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B89"/>
    <w:multiLevelType w:val="hybridMultilevel"/>
    <w:tmpl w:val="3CB4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5551C"/>
    <w:multiLevelType w:val="hybridMultilevel"/>
    <w:tmpl w:val="1F403B0A"/>
    <w:lvl w:ilvl="0" w:tplc="C27A6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1807BC"/>
    <w:multiLevelType w:val="hybridMultilevel"/>
    <w:tmpl w:val="3CB4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C471B"/>
    <w:rsid w:val="00017A0F"/>
    <w:rsid w:val="00064009"/>
    <w:rsid w:val="00084959"/>
    <w:rsid w:val="00085348"/>
    <w:rsid w:val="000A6328"/>
    <w:rsid w:val="000C471B"/>
    <w:rsid w:val="000E65D6"/>
    <w:rsid w:val="001025EC"/>
    <w:rsid w:val="00117485"/>
    <w:rsid w:val="001253FD"/>
    <w:rsid w:val="00190E50"/>
    <w:rsid w:val="00195567"/>
    <w:rsid w:val="001E10F8"/>
    <w:rsid w:val="001E489F"/>
    <w:rsid w:val="00242D4E"/>
    <w:rsid w:val="00271BDE"/>
    <w:rsid w:val="00281081"/>
    <w:rsid w:val="002911E8"/>
    <w:rsid w:val="00291E19"/>
    <w:rsid w:val="002B0728"/>
    <w:rsid w:val="002C0E14"/>
    <w:rsid w:val="002E5C16"/>
    <w:rsid w:val="002F693D"/>
    <w:rsid w:val="00302B81"/>
    <w:rsid w:val="00337B98"/>
    <w:rsid w:val="003A0FFD"/>
    <w:rsid w:val="003B02FB"/>
    <w:rsid w:val="003B1A92"/>
    <w:rsid w:val="003B2393"/>
    <w:rsid w:val="00405367"/>
    <w:rsid w:val="00407C0C"/>
    <w:rsid w:val="00410196"/>
    <w:rsid w:val="004246AD"/>
    <w:rsid w:val="0043535F"/>
    <w:rsid w:val="00437D66"/>
    <w:rsid w:val="004777D0"/>
    <w:rsid w:val="00494C0F"/>
    <w:rsid w:val="004C75DF"/>
    <w:rsid w:val="004D6701"/>
    <w:rsid w:val="00523E81"/>
    <w:rsid w:val="005602BA"/>
    <w:rsid w:val="00575A0A"/>
    <w:rsid w:val="00575F96"/>
    <w:rsid w:val="00582F49"/>
    <w:rsid w:val="005F002C"/>
    <w:rsid w:val="005F01C3"/>
    <w:rsid w:val="005F3F08"/>
    <w:rsid w:val="00601DCC"/>
    <w:rsid w:val="00603237"/>
    <w:rsid w:val="0063071C"/>
    <w:rsid w:val="006443BA"/>
    <w:rsid w:val="00684F32"/>
    <w:rsid w:val="00691268"/>
    <w:rsid w:val="006A7730"/>
    <w:rsid w:val="00702CCE"/>
    <w:rsid w:val="00737265"/>
    <w:rsid w:val="00795C6B"/>
    <w:rsid w:val="007D6B4B"/>
    <w:rsid w:val="007F5AE8"/>
    <w:rsid w:val="00820BD8"/>
    <w:rsid w:val="008403AD"/>
    <w:rsid w:val="0084726A"/>
    <w:rsid w:val="008829CF"/>
    <w:rsid w:val="00897476"/>
    <w:rsid w:val="008E2E89"/>
    <w:rsid w:val="008F1158"/>
    <w:rsid w:val="009068A3"/>
    <w:rsid w:val="0094024B"/>
    <w:rsid w:val="00944135"/>
    <w:rsid w:val="0095073E"/>
    <w:rsid w:val="00975026"/>
    <w:rsid w:val="009A149C"/>
    <w:rsid w:val="009A27FB"/>
    <w:rsid w:val="009F05AE"/>
    <w:rsid w:val="00A07346"/>
    <w:rsid w:val="00A10761"/>
    <w:rsid w:val="00A10920"/>
    <w:rsid w:val="00A412AC"/>
    <w:rsid w:val="00A73CD7"/>
    <w:rsid w:val="00A8263B"/>
    <w:rsid w:val="00AB0C50"/>
    <w:rsid w:val="00AD3237"/>
    <w:rsid w:val="00AE1E33"/>
    <w:rsid w:val="00AE5931"/>
    <w:rsid w:val="00B01B27"/>
    <w:rsid w:val="00B145EB"/>
    <w:rsid w:val="00B14B53"/>
    <w:rsid w:val="00B227BE"/>
    <w:rsid w:val="00B52EA4"/>
    <w:rsid w:val="00B679CB"/>
    <w:rsid w:val="00B972BC"/>
    <w:rsid w:val="00BA0AA4"/>
    <w:rsid w:val="00BB07C7"/>
    <w:rsid w:val="00BD1896"/>
    <w:rsid w:val="00C06310"/>
    <w:rsid w:val="00C224C7"/>
    <w:rsid w:val="00C26737"/>
    <w:rsid w:val="00C47CD7"/>
    <w:rsid w:val="00C6130B"/>
    <w:rsid w:val="00C71FCD"/>
    <w:rsid w:val="00C7496B"/>
    <w:rsid w:val="00C84B18"/>
    <w:rsid w:val="00C861C6"/>
    <w:rsid w:val="00C9444B"/>
    <w:rsid w:val="00CB3F8B"/>
    <w:rsid w:val="00CC2EAC"/>
    <w:rsid w:val="00CD0894"/>
    <w:rsid w:val="00D5221C"/>
    <w:rsid w:val="00D61C3C"/>
    <w:rsid w:val="00DA784F"/>
    <w:rsid w:val="00DC4A1B"/>
    <w:rsid w:val="00DC4C2D"/>
    <w:rsid w:val="00DE7EC1"/>
    <w:rsid w:val="00DF7D04"/>
    <w:rsid w:val="00E032EB"/>
    <w:rsid w:val="00E033C2"/>
    <w:rsid w:val="00E14466"/>
    <w:rsid w:val="00E21680"/>
    <w:rsid w:val="00E42EA3"/>
    <w:rsid w:val="00E45025"/>
    <w:rsid w:val="00E67DA3"/>
    <w:rsid w:val="00E85F3D"/>
    <w:rsid w:val="00E862BF"/>
    <w:rsid w:val="00EB4E01"/>
    <w:rsid w:val="00ED3201"/>
    <w:rsid w:val="00EF5722"/>
    <w:rsid w:val="00F13FC9"/>
    <w:rsid w:val="00F23B7D"/>
    <w:rsid w:val="00F3323C"/>
    <w:rsid w:val="00F336AD"/>
    <w:rsid w:val="00F66B59"/>
    <w:rsid w:val="00F84B45"/>
    <w:rsid w:val="00FC365E"/>
    <w:rsid w:val="00FD10D8"/>
    <w:rsid w:val="00FD5F8E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6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4C2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54B5-20D0-4ED0-B7D4-30B95661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Нусова</dc:creator>
  <cp:lastModifiedBy>Пользователь</cp:lastModifiedBy>
  <cp:revision>4</cp:revision>
  <dcterms:created xsi:type="dcterms:W3CDTF">2018-08-07T07:13:00Z</dcterms:created>
  <dcterms:modified xsi:type="dcterms:W3CDTF">2018-08-08T06:21:00Z</dcterms:modified>
</cp:coreProperties>
</file>